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AE3E2" w14:textId="48128955" w:rsidR="00F20E90" w:rsidRPr="00FC20A2" w:rsidRDefault="00FC20A2" w:rsidP="00FC20A2">
      <w:pPr>
        <w:spacing w:line="240" w:lineRule="auto"/>
        <w:jc w:val="center"/>
        <w:rPr>
          <w:rFonts w:ascii="Verdana" w:hAnsi="Verdana"/>
          <w:b/>
          <w:bCs/>
          <w:sz w:val="24"/>
          <w:szCs w:val="24"/>
        </w:rPr>
      </w:pPr>
      <w:bookmarkStart w:id="0" w:name="_GoBack"/>
      <w:bookmarkEnd w:id="0"/>
      <w:r w:rsidRPr="00FC20A2">
        <w:rPr>
          <w:rFonts w:ascii="Verdana" w:hAnsi="Verdana"/>
          <w:b/>
          <w:bCs/>
          <w:sz w:val="24"/>
          <w:szCs w:val="24"/>
        </w:rPr>
        <w:t>Pastor’s Page</w:t>
      </w:r>
    </w:p>
    <w:p w14:paraId="0A2B6C5B" w14:textId="0A95960D" w:rsidR="00FC20A2" w:rsidRPr="00FC20A2" w:rsidRDefault="00FC20A2" w:rsidP="00FC20A2">
      <w:pPr>
        <w:spacing w:line="240" w:lineRule="auto"/>
        <w:jc w:val="center"/>
        <w:rPr>
          <w:rFonts w:ascii="Verdana" w:hAnsi="Verdana"/>
          <w:b/>
          <w:bCs/>
          <w:sz w:val="24"/>
          <w:szCs w:val="24"/>
        </w:rPr>
      </w:pPr>
      <w:r w:rsidRPr="00FC20A2">
        <w:rPr>
          <w:rFonts w:ascii="Verdana" w:hAnsi="Verdana"/>
          <w:b/>
          <w:bCs/>
          <w:sz w:val="24"/>
          <w:szCs w:val="24"/>
        </w:rPr>
        <w:t>February 2020</w:t>
      </w:r>
    </w:p>
    <w:p w14:paraId="0DECBBC6" w14:textId="2F6DB8D5" w:rsidR="00FC20A2" w:rsidRDefault="00FC20A2" w:rsidP="00FC20A2">
      <w:r>
        <w:t xml:space="preserve">February is here! Groundhog breakfast, Valentine’s Day, and Ash Wednesday, just to name a few things. </w:t>
      </w:r>
      <w:r w:rsidR="00103A70">
        <w:t>As we go into February plan to come to Adult Sunday School, “Why I believe” by Chip Ingram.  It promises to be a very lively and much discussed study.  Why do “YOU” believe?</w:t>
      </w:r>
    </w:p>
    <w:p w14:paraId="1F588CBC" w14:textId="4E03BBBA" w:rsidR="00103A70" w:rsidRDefault="00103A70" w:rsidP="00FC20A2">
      <w:r>
        <w:t>It is a rough time for the United Methodist Church around the world with all the unrest.  We all need to spend much time in prayer for direction the church should go. The I know we all have our own opinion, but it needs to be led by God and directed by Him. The next big event is the world General Conference in March. Please stay strong and follow your heart and mind into this change, all change is hard but with God’s help we can accomplish what the plan is and be even better coming out the other side.</w:t>
      </w:r>
      <w:r w:rsidR="00D46397">
        <w:t xml:space="preserve"> We are known to be a very strong and resilient people, let’s prove it!</w:t>
      </w:r>
    </w:p>
    <w:p w14:paraId="0045B800" w14:textId="6058B03B" w:rsidR="00DE3156" w:rsidRPr="00DE3156" w:rsidRDefault="00DE3156" w:rsidP="00FC20A2">
      <w:pPr>
        <w:rPr>
          <w:rFonts w:ascii="AR DECODE" w:hAnsi="AR DECODE"/>
          <w:b/>
          <w:bCs/>
          <w:sz w:val="40"/>
          <w:szCs w:val="40"/>
        </w:rPr>
      </w:pPr>
      <w:r w:rsidRPr="00DE3156">
        <w:rPr>
          <w:rFonts w:ascii="AR DECODE" w:hAnsi="AR DECODE"/>
          <w:b/>
          <w:bCs/>
          <w:sz w:val="40"/>
          <w:szCs w:val="40"/>
        </w:rPr>
        <w:t>God’s Love:</w:t>
      </w:r>
    </w:p>
    <w:p w14:paraId="35C9FE55" w14:textId="29AB0FE1" w:rsidR="00DE3156" w:rsidRPr="00DE3156" w:rsidRDefault="00DE3156" w:rsidP="00FC20A2">
      <w:pPr>
        <w:rPr>
          <w:rFonts w:ascii="AR DECODE" w:hAnsi="AR DECODE"/>
          <w:b/>
          <w:bCs/>
          <w:sz w:val="40"/>
          <w:szCs w:val="40"/>
        </w:rPr>
      </w:pPr>
      <w:r w:rsidRPr="00DE3156">
        <w:rPr>
          <w:rFonts w:ascii="AR DECODE" w:hAnsi="AR DECODE"/>
          <w:b/>
          <w:bCs/>
          <w:sz w:val="40"/>
          <w:szCs w:val="40"/>
        </w:rPr>
        <w:t>Pastor Galen</w:t>
      </w:r>
    </w:p>
    <w:p w14:paraId="76678AFC" w14:textId="77777777" w:rsidR="00D46397" w:rsidRDefault="00D46397" w:rsidP="00FC20A2"/>
    <w:sectPr w:rsidR="00D463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 DECODE">
    <w:altName w:val="Calibri"/>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0A2"/>
    <w:rsid w:val="00103A70"/>
    <w:rsid w:val="00A660F2"/>
    <w:rsid w:val="00AA3B99"/>
    <w:rsid w:val="00AF1D46"/>
    <w:rsid w:val="00D46397"/>
    <w:rsid w:val="00DE3156"/>
    <w:rsid w:val="00F20E90"/>
    <w:rsid w:val="00FC2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748DD"/>
  <w15:chartTrackingRefBased/>
  <w15:docId w15:val="{73FC0CBF-733D-4877-BEC9-E3709C36C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Galen Crippen</dc:creator>
  <cp:keywords/>
  <dc:description/>
  <cp:lastModifiedBy>HP Compaq 2</cp:lastModifiedBy>
  <cp:revision>2</cp:revision>
  <dcterms:created xsi:type="dcterms:W3CDTF">2020-02-12T22:55:00Z</dcterms:created>
  <dcterms:modified xsi:type="dcterms:W3CDTF">2020-02-12T22:55:00Z</dcterms:modified>
</cp:coreProperties>
</file>